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AB" w:rsidRPr="00242AF9" w:rsidRDefault="006E09AB" w:rsidP="0043628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</w:p>
    <w:p w:rsidR="00436283" w:rsidRPr="00242AF9" w:rsidRDefault="00436283" w:rsidP="004362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36283" w:rsidRPr="00242AF9" w:rsidRDefault="00436283" w:rsidP="004362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36283" w:rsidRPr="00242AF9" w:rsidRDefault="00D97C11" w:rsidP="004362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AF9">
        <w:rPr>
          <w:rFonts w:ascii="Times New Roman" w:hAnsi="Times New Roman" w:cs="Times New Roman"/>
          <w:b/>
          <w:sz w:val="40"/>
          <w:szCs w:val="40"/>
        </w:rPr>
        <w:t>Дыхательная гимнастика</w:t>
      </w:r>
    </w:p>
    <w:p w:rsidR="00331FF2" w:rsidRPr="00242AF9" w:rsidRDefault="00331FF2" w:rsidP="004362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1FF2" w:rsidRPr="00242AF9" w:rsidRDefault="00331FF2" w:rsidP="004362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6283" w:rsidRPr="00242AF9" w:rsidRDefault="00331FF2" w:rsidP="004362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AF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BF98FBA" wp14:editId="700BAEA8">
            <wp:extent cx="5940425" cy="3520990"/>
            <wp:effectExtent l="0" t="0" r="3175" b="3810"/>
            <wp:docPr id="1" name="Рисунок 1" descr="C:\Users\01\Contacts\Desktop\zdoroviobrazzhizn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Contacts\Desktop\zdoroviobrazzhizni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83" w:rsidRPr="00242AF9" w:rsidRDefault="00436283" w:rsidP="004362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6283" w:rsidRPr="00242AF9" w:rsidRDefault="00436283" w:rsidP="004362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6283" w:rsidRPr="00242AF9" w:rsidRDefault="00436283" w:rsidP="004362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6283" w:rsidRPr="00242AF9" w:rsidRDefault="00436283" w:rsidP="004362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6283" w:rsidRPr="00242AF9" w:rsidRDefault="00436283" w:rsidP="004362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6283" w:rsidRPr="00242AF9" w:rsidRDefault="00436283" w:rsidP="004362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6283" w:rsidRPr="00242AF9" w:rsidRDefault="00436283" w:rsidP="004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436283" w:rsidRPr="00242AF9" w:rsidRDefault="00436283" w:rsidP="004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инструктор ФК</w:t>
      </w:r>
    </w:p>
    <w:p w:rsidR="00436283" w:rsidRPr="00242AF9" w:rsidRDefault="00436283" w:rsidP="004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Васильева В.В.</w:t>
      </w:r>
    </w:p>
    <w:p w:rsidR="00436283" w:rsidRPr="00242AF9" w:rsidRDefault="00331FF2" w:rsidP="00331F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2AF9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242AF9">
        <w:rPr>
          <w:rFonts w:ascii="Times New Roman" w:hAnsi="Times New Roman" w:cs="Times New Roman"/>
          <w:sz w:val="28"/>
          <w:szCs w:val="28"/>
        </w:rPr>
        <w:t xml:space="preserve"> — это определенная последовательность дыхательных упражнений. При ее помощи лечатся заболевания бронхов, легких, а также упрочняется костно-связочная система. Улучшается общее состояние: повышается активность и концентрация, сон становится легким, а физические показатели лучше.</w:t>
      </w:r>
    </w:p>
    <w:p w:rsidR="00331FF2" w:rsidRPr="00242AF9" w:rsidRDefault="00331FF2" w:rsidP="00331F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ab/>
      </w:r>
      <w:r w:rsidRPr="00242AF9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242AF9">
        <w:rPr>
          <w:rFonts w:ascii="Times New Roman" w:hAnsi="Times New Roman" w:cs="Times New Roman"/>
          <w:sz w:val="28"/>
          <w:szCs w:val="28"/>
        </w:rPr>
        <w:t xml:space="preserve"> для детей носит больше игровую форму и сочетается с физическими и голосовыми упражнениями. Заниматься такой игровой гимнастикой дети обязательно должны с родителями. Это обеспечит полную безопасность занятий, а также позволит маме и папе провести больше времени с малышом.</w:t>
      </w:r>
    </w:p>
    <w:p w:rsidR="00331FF2" w:rsidRPr="00242AF9" w:rsidRDefault="00331FF2" w:rsidP="008822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ab/>
      </w:r>
      <w:r w:rsidRPr="00242AF9">
        <w:rPr>
          <w:rFonts w:ascii="Times New Roman" w:hAnsi="Times New Roman" w:cs="Times New Roman"/>
          <w:b/>
          <w:sz w:val="28"/>
          <w:szCs w:val="28"/>
        </w:rPr>
        <w:t>5 причин</w:t>
      </w:r>
      <w:r w:rsidRPr="00242AF9">
        <w:rPr>
          <w:rFonts w:ascii="Times New Roman" w:hAnsi="Times New Roman" w:cs="Times New Roman"/>
          <w:sz w:val="28"/>
          <w:szCs w:val="28"/>
        </w:rPr>
        <w:t xml:space="preserve"> заниматься </w:t>
      </w:r>
      <w:r w:rsidRPr="00242AF9">
        <w:rPr>
          <w:rFonts w:ascii="Times New Roman" w:hAnsi="Times New Roman" w:cs="Times New Roman"/>
          <w:b/>
          <w:sz w:val="28"/>
          <w:szCs w:val="28"/>
        </w:rPr>
        <w:t>дыхательной гимнастикой</w:t>
      </w:r>
      <w:r w:rsidRPr="00242AF9">
        <w:rPr>
          <w:rFonts w:ascii="Times New Roman" w:hAnsi="Times New Roman" w:cs="Times New Roman"/>
          <w:sz w:val="28"/>
          <w:szCs w:val="28"/>
        </w:rPr>
        <w:t xml:space="preserve"> с ребенком:</w:t>
      </w:r>
    </w:p>
    <w:p w:rsidR="00331FF2" w:rsidRPr="00242AF9" w:rsidRDefault="00331FF2" w:rsidP="008822B3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Профилактика заболеваний.</w:t>
      </w:r>
    </w:p>
    <w:p w:rsidR="00331FF2" w:rsidRPr="00242AF9" w:rsidRDefault="00331FF2" w:rsidP="008822B3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Здоровый сон.</w:t>
      </w:r>
    </w:p>
    <w:p w:rsidR="00331FF2" w:rsidRPr="00242AF9" w:rsidRDefault="00331FF2" w:rsidP="008822B3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Правильная речь.</w:t>
      </w:r>
    </w:p>
    <w:p w:rsidR="00331FF2" w:rsidRPr="00242AF9" w:rsidRDefault="00331FF2" w:rsidP="008822B3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Высокий интеллектуальный потенциал.</w:t>
      </w:r>
    </w:p>
    <w:p w:rsidR="00331FF2" w:rsidRPr="00242AF9" w:rsidRDefault="00331FF2" w:rsidP="008822B3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Хорошее настроение.</w:t>
      </w:r>
    </w:p>
    <w:p w:rsidR="008822B3" w:rsidRPr="00242AF9" w:rsidRDefault="008822B3" w:rsidP="008822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B3" w:rsidRPr="00242AF9" w:rsidRDefault="008822B3" w:rsidP="008822B3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noProof/>
          <w:lang w:eastAsia="ru-RU"/>
        </w:rPr>
        <w:drawing>
          <wp:inline distT="0" distB="0" distL="0" distR="0" wp14:anchorId="33436901" wp14:editId="3C202C9F">
            <wp:extent cx="5548389" cy="3783106"/>
            <wp:effectExtent l="0" t="0" r="0" b="8255"/>
            <wp:docPr id="2" name="Рисунок 2" descr="http://wildwolfportraits.com/wp-content/uploads/2013/02/Bub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ldwolfportraits.com/wp-content/uploads/2013/02/Bubb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49" cy="378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B3" w:rsidRPr="00242AF9" w:rsidRDefault="008822B3" w:rsidP="008822B3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22B3" w:rsidRPr="00242AF9" w:rsidRDefault="008822B3" w:rsidP="008822B3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22B3" w:rsidRPr="00242AF9" w:rsidRDefault="008822B3" w:rsidP="008822B3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22B3" w:rsidRPr="00242AF9" w:rsidRDefault="008822B3" w:rsidP="008822B3">
      <w:pPr>
        <w:pStyle w:val="a5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22B3" w:rsidRPr="00242AF9" w:rsidRDefault="009D18DF" w:rsidP="008822B3">
      <w:pPr>
        <w:pStyle w:val="a5"/>
        <w:spacing w:line="48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F9">
        <w:rPr>
          <w:rFonts w:ascii="Times New Roman" w:hAnsi="Times New Roman" w:cs="Times New Roman"/>
          <w:b/>
          <w:sz w:val="28"/>
          <w:szCs w:val="28"/>
        </w:rPr>
        <w:lastRenderedPageBreak/>
        <w:t>Дыхательная гимнастика с элементами игры</w:t>
      </w:r>
    </w:p>
    <w:p w:rsidR="008822B3" w:rsidRPr="00242AF9" w:rsidRDefault="008822B3" w:rsidP="009D18D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b/>
          <w:i/>
          <w:sz w:val="28"/>
          <w:szCs w:val="28"/>
        </w:rPr>
        <w:t>«Воздушный шарик»</w:t>
      </w:r>
      <w:r w:rsidRPr="00242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2B3" w:rsidRPr="00242AF9" w:rsidRDefault="008822B3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Пусть ребёнок ляжет на спину на коврик и положит руки на живот. Он должен вообразить, что у него вместо живота воздушный шар. Этот шарик – животик нужно медленно надувать на вдохе (через нос), задерживать на мгновение дыхание, и потом сдувать, медленно выдыхая воздух через рот. Для образности можно положить на живот ребёнка небольшую мягкую игрушку и понаблюдать, как она поднимается и опускается.</w:t>
      </w:r>
    </w:p>
    <w:p w:rsidR="008822B3" w:rsidRPr="00242AF9" w:rsidRDefault="008822B3" w:rsidP="009D18D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b/>
          <w:i/>
          <w:sz w:val="28"/>
          <w:szCs w:val="28"/>
        </w:rPr>
        <w:t>«Водолаз»</w:t>
      </w:r>
      <w:r w:rsidRPr="00242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2B3" w:rsidRPr="00242AF9" w:rsidRDefault="008822B3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Пусть ребёнок представит, что он в море и ныряет под воду. Чтобы продержаться под водой, нужно глубоко вдохнуть и постараться как можно длительнее задержать дыхание.</w:t>
      </w:r>
    </w:p>
    <w:p w:rsidR="008822B3" w:rsidRPr="00242AF9" w:rsidRDefault="008822B3" w:rsidP="009D18D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b/>
          <w:i/>
          <w:sz w:val="28"/>
          <w:szCs w:val="28"/>
        </w:rPr>
        <w:t>«Розочка и одуванчик»</w:t>
      </w:r>
      <w:r w:rsidRPr="00242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2B3" w:rsidRPr="00242AF9" w:rsidRDefault="008822B3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Исходное положение – стоя. Сначала ребёнок должен глубоко вдохнуть носом, будто бы он вдыхает аромат розочки, а потом «дует на одуванчик», максимально выдыхая ртом воздух.</w:t>
      </w:r>
    </w:p>
    <w:p w:rsidR="008822B3" w:rsidRPr="00242AF9" w:rsidRDefault="008822B3" w:rsidP="009D18D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b/>
          <w:i/>
          <w:sz w:val="28"/>
          <w:szCs w:val="28"/>
        </w:rPr>
        <w:t>«Хомячок»</w:t>
      </w:r>
      <w:r w:rsidRPr="00242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2B3" w:rsidRPr="00242AF9" w:rsidRDefault="008822B3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Попросите малыша изобразить хомячка: надуть щёки и походить с там видом. Потом нужно хлопнуть себя по щёчкам, выпустив воздух. А потом надо сделать ещё несколько шагов, подышав при этом носом, как бы вынюхивая новую еду для следующего наполнения щёчек.</w:t>
      </w:r>
    </w:p>
    <w:p w:rsidR="008822B3" w:rsidRPr="00242AF9" w:rsidRDefault="008822B3" w:rsidP="009D18D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b/>
          <w:i/>
          <w:sz w:val="28"/>
          <w:szCs w:val="28"/>
        </w:rPr>
        <w:t>«Дракон»</w:t>
      </w:r>
      <w:r w:rsidRPr="00242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2B3" w:rsidRPr="00242AF9" w:rsidRDefault="008822B3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 xml:space="preserve">Предложите ребёнку представить себя драконом, дышащим поочерёдно через каждую ноздрю. Первую ноздрю ребёнок </w:t>
      </w:r>
      <w:r w:rsidR="00951B2E" w:rsidRPr="00242AF9">
        <w:rPr>
          <w:rFonts w:ascii="Times New Roman" w:hAnsi="Times New Roman" w:cs="Times New Roman"/>
          <w:sz w:val="28"/>
          <w:szCs w:val="28"/>
        </w:rPr>
        <w:t>пусть зажмёт пальцем, а другой</w:t>
      </w:r>
      <w:r w:rsidRPr="00242AF9">
        <w:rPr>
          <w:rFonts w:ascii="Times New Roman" w:hAnsi="Times New Roman" w:cs="Times New Roman"/>
          <w:sz w:val="28"/>
          <w:szCs w:val="28"/>
        </w:rPr>
        <w:t xml:space="preserve"> – глубоко будет вдыхать и выдыхать воздух.</w:t>
      </w:r>
    </w:p>
    <w:p w:rsidR="008822B3" w:rsidRPr="00242AF9" w:rsidRDefault="008822B3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8822B3" w:rsidRPr="00242AF9" w:rsidRDefault="00951B2E" w:rsidP="008822B3">
      <w:pPr>
        <w:pStyle w:val="a5"/>
        <w:spacing w:line="276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242AF9">
        <w:rPr>
          <w:noProof/>
          <w:lang w:eastAsia="ru-RU"/>
        </w:rPr>
        <w:t xml:space="preserve">                                </w:t>
      </w:r>
      <w:r w:rsidR="009D18DF" w:rsidRPr="00242AF9">
        <w:rPr>
          <w:noProof/>
          <w:lang w:eastAsia="ru-RU"/>
        </w:rPr>
        <w:drawing>
          <wp:inline distT="0" distB="0" distL="0" distR="0" wp14:anchorId="7C3CBF9E" wp14:editId="419015EC">
            <wp:extent cx="3388659" cy="2404709"/>
            <wp:effectExtent l="0" t="0" r="2540" b="0"/>
            <wp:docPr id="3" name="Рисунок 3" descr="https://img1.liveinternet.ru/images/attach/c/4/80/390/80390921_0_6b921_7fb2d85a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4/80/390/80390921_0_6b921_7fb2d85a_X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362" cy="240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B3" w:rsidRPr="00242AF9" w:rsidRDefault="009D18DF" w:rsidP="009D18DF">
      <w:pPr>
        <w:pStyle w:val="a5"/>
        <w:spacing w:line="48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F9">
        <w:rPr>
          <w:rFonts w:ascii="Times New Roman" w:hAnsi="Times New Roman" w:cs="Times New Roman"/>
          <w:b/>
          <w:sz w:val="28"/>
          <w:szCs w:val="28"/>
        </w:rPr>
        <w:lastRenderedPageBreak/>
        <w:t>Дыхательная гимнастика в стихах</w:t>
      </w:r>
    </w:p>
    <w:p w:rsidR="009D18DF" w:rsidRPr="00242AF9" w:rsidRDefault="009D18DF" w:rsidP="009D18D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b/>
          <w:i/>
          <w:sz w:val="28"/>
          <w:szCs w:val="28"/>
        </w:rPr>
        <w:t>«Гуси летят»</w:t>
      </w:r>
      <w:r w:rsidRPr="00242AF9">
        <w:rPr>
          <w:rFonts w:ascii="Times New Roman" w:hAnsi="Times New Roman" w:cs="Times New Roman"/>
          <w:sz w:val="28"/>
          <w:szCs w:val="28"/>
        </w:rPr>
        <w:t>.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Гуси высоко летят.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На детей они глядят.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1 – руки поднять в стороны – вдох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2 – руки опустить вниз, издав звук «г-у-у-у» – выдох.</w:t>
      </w:r>
    </w:p>
    <w:p w:rsidR="009D18DF" w:rsidRPr="00242AF9" w:rsidRDefault="009D18DF" w:rsidP="009D18D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AF9">
        <w:rPr>
          <w:rFonts w:ascii="Times New Roman" w:hAnsi="Times New Roman" w:cs="Times New Roman"/>
          <w:b/>
          <w:i/>
          <w:sz w:val="28"/>
          <w:szCs w:val="28"/>
        </w:rPr>
        <w:t>«Ежик»</w:t>
      </w:r>
      <w:r w:rsidR="00951B2E" w:rsidRPr="00242AF9">
        <w:rPr>
          <w:rFonts w:ascii="Times New Roman" w:hAnsi="Times New Roman" w:cs="Times New Roman"/>
          <w:sz w:val="28"/>
          <w:szCs w:val="28"/>
        </w:rPr>
        <w:t>.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Ёжик добрый, не колючий,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Посмотри вокруг получше.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1 – поворот головы вправо – короткий шумный вдох носом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2 – поворот головы влево – выдох через слегка открытые губы.</w:t>
      </w:r>
    </w:p>
    <w:p w:rsidR="009D18DF" w:rsidRPr="00242AF9" w:rsidRDefault="009D18DF" w:rsidP="009D18D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AF9">
        <w:rPr>
          <w:rFonts w:ascii="Times New Roman" w:hAnsi="Times New Roman" w:cs="Times New Roman"/>
          <w:b/>
          <w:i/>
          <w:sz w:val="28"/>
          <w:szCs w:val="28"/>
        </w:rPr>
        <w:t>«Регулировщик»</w:t>
      </w:r>
      <w:r w:rsidR="00951B2E" w:rsidRPr="00242AF9">
        <w:rPr>
          <w:rFonts w:ascii="Times New Roman" w:hAnsi="Times New Roman" w:cs="Times New Roman"/>
          <w:sz w:val="28"/>
          <w:szCs w:val="28"/>
        </w:rPr>
        <w:t>.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Верный путь он нам покажет,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Повороты все укажет.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1 – правая рука вверх, левая рука в сторону – вдох через нос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2 – левая рука вверх, правая рука в сторону – выдох + звук «р-р-р».</w:t>
      </w:r>
    </w:p>
    <w:p w:rsidR="009D18DF" w:rsidRPr="00242AF9" w:rsidRDefault="009D18DF" w:rsidP="009D18DF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AF9">
        <w:rPr>
          <w:rFonts w:ascii="Times New Roman" w:hAnsi="Times New Roman" w:cs="Times New Roman"/>
          <w:b/>
          <w:i/>
          <w:sz w:val="28"/>
          <w:szCs w:val="28"/>
        </w:rPr>
        <w:t>«Маятник»</w:t>
      </w:r>
      <w:r w:rsidR="00951B2E" w:rsidRPr="00242AF9">
        <w:rPr>
          <w:rFonts w:ascii="Times New Roman" w:hAnsi="Times New Roman" w:cs="Times New Roman"/>
          <w:sz w:val="28"/>
          <w:szCs w:val="28"/>
        </w:rPr>
        <w:t>.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Влево, вправо, влево, вправо,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А затем начнём сначала.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Руки на поясе – вдох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1 – наклон вправо – выдох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2 – руки на поясе – вдох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3 – наклон влево – выдох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4 – руки на поясе – вдох</w:t>
      </w:r>
    </w:p>
    <w:p w:rsidR="009D18DF" w:rsidRPr="00242AF9" w:rsidRDefault="009D18DF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>Выдох со звуком «т-у-у-х».</w:t>
      </w:r>
    </w:p>
    <w:p w:rsidR="00951B2E" w:rsidRPr="00242AF9" w:rsidRDefault="00951B2E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951B2E" w:rsidRPr="00242AF9" w:rsidRDefault="00951B2E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951B2E" w:rsidRPr="00242AF9" w:rsidRDefault="00951B2E" w:rsidP="009D18DF">
      <w:pPr>
        <w:pStyle w:val="a5"/>
        <w:spacing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242A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2AF9">
        <w:rPr>
          <w:noProof/>
          <w:lang w:eastAsia="ru-RU"/>
        </w:rPr>
        <w:drawing>
          <wp:inline distT="0" distB="0" distL="0" distR="0" wp14:anchorId="7BF76B65" wp14:editId="5DDFFDFF">
            <wp:extent cx="3101789" cy="2666332"/>
            <wp:effectExtent l="0" t="0" r="3810" b="1270"/>
            <wp:docPr id="4" name="Рисунок 4" descr="http://www.true-photo-archive.com/images/345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ue-photo-archive.com/images/345/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61" cy="266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1B2E" w:rsidRPr="0024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3566"/>
    <w:multiLevelType w:val="hybridMultilevel"/>
    <w:tmpl w:val="8F308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0191C"/>
    <w:multiLevelType w:val="hybridMultilevel"/>
    <w:tmpl w:val="A880B6F6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5C"/>
    <w:rsid w:val="00242AF9"/>
    <w:rsid w:val="00331FF2"/>
    <w:rsid w:val="00436283"/>
    <w:rsid w:val="0060455C"/>
    <w:rsid w:val="006E09AB"/>
    <w:rsid w:val="008822B3"/>
    <w:rsid w:val="00951B2E"/>
    <w:rsid w:val="009D18DF"/>
    <w:rsid w:val="00D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dcterms:created xsi:type="dcterms:W3CDTF">2019-01-02T12:38:00Z</dcterms:created>
  <dcterms:modified xsi:type="dcterms:W3CDTF">2019-01-02T23:22:00Z</dcterms:modified>
</cp:coreProperties>
</file>